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3" w:rsidRPr="00D16ADF" w:rsidRDefault="009C1B63" w:rsidP="00AC6C3D">
      <w:pPr>
        <w:spacing w:line="360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SPRAWOZDANIE ZARZĄDU Z WYKONANIA UCHWAŁ</w:t>
      </w:r>
    </w:p>
    <w:p w:rsidR="009C1B63" w:rsidRPr="00D16ADF" w:rsidRDefault="009C1B63" w:rsidP="00AC6C3D">
      <w:pPr>
        <w:spacing w:line="360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RADY POWIATU ORAZ PRAC ZARZĄDU POWIATU</w:t>
      </w:r>
    </w:p>
    <w:p w:rsidR="009C1B63" w:rsidRPr="00D16ADF" w:rsidRDefault="009C1B63" w:rsidP="00AC6C3D">
      <w:pPr>
        <w:spacing w:line="360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 xml:space="preserve">W OKRESIE OD </w:t>
      </w:r>
      <w:r w:rsidR="00CF3B2A">
        <w:rPr>
          <w:b/>
        </w:rPr>
        <w:t>30</w:t>
      </w:r>
      <w:r w:rsidR="002D6F66" w:rsidRPr="00D16ADF">
        <w:rPr>
          <w:b/>
        </w:rPr>
        <w:t xml:space="preserve"> </w:t>
      </w:r>
      <w:r w:rsidR="00CF3B2A">
        <w:rPr>
          <w:b/>
        </w:rPr>
        <w:t xml:space="preserve">STYCZNIA </w:t>
      </w:r>
      <w:r w:rsidR="00923244" w:rsidRPr="00D16ADF">
        <w:rPr>
          <w:b/>
        </w:rPr>
        <w:t>DO</w:t>
      </w:r>
      <w:r w:rsidRPr="00D16ADF">
        <w:rPr>
          <w:b/>
        </w:rPr>
        <w:t xml:space="preserve"> </w:t>
      </w:r>
      <w:r w:rsidR="00CF3B2A">
        <w:rPr>
          <w:b/>
        </w:rPr>
        <w:t>19 LUTEGO</w:t>
      </w:r>
      <w:r w:rsidR="00ED5280" w:rsidRPr="00D16ADF">
        <w:rPr>
          <w:b/>
        </w:rPr>
        <w:t xml:space="preserve"> </w:t>
      </w:r>
      <w:r w:rsidR="009F32E1">
        <w:rPr>
          <w:b/>
        </w:rPr>
        <w:t>2015</w:t>
      </w:r>
      <w:r w:rsidRPr="00D16ADF">
        <w:rPr>
          <w:b/>
        </w:rPr>
        <w:t xml:space="preserve"> r.</w:t>
      </w:r>
    </w:p>
    <w:p w:rsidR="009C1B63" w:rsidRPr="00D16ADF" w:rsidRDefault="009C1B63" w:rsidP="00AC6C3D">
      <w:pPr>
        <w:spacing w:before="100" w:beforeAutospacing="1" w:after="100" w:afterAutospacing="1" w:line="360" w:lineRule="auto"/>
        <w:jc w:val="both"/>
      </w:pPr>
      <w:r w:rsidRPr="00D16ADF">
        <w:t>W wyżej wymienionym okresie odbył</w:t>
      </w:r>
      <w:r w:rsidR="003C6CFD">
        <w:t>y</w:t>
      </w:r>
      <w:r w:rsidRPr="00D16ADF">
        <w:t xml:space="preserve"> się</w:t>
      </w:r>
      <w:r w:rsidR="00D418DE">
        <w:t xml:space="preserve"> </w:t>
      </w:r>
      <w:r w:rsidR="003C6CFD">
        <w:t>4</w:t>
      </w:r>
      <w:r w:rsidRPr="00D16ADF">
        <w:t xml:space="preserve"> posiedze</w:t>
      </w:r>
      <w:r w:rsidR="003C6CFD">
        <w:t>nia</w:t>
      </w:r>
      <w:r w:rsidRPr="00D16ADF">
        <w:t xml:space="preserve"> Zarządu. </w:t>
      </w:r>
    </w:p>
    <w:p w:rsidR="007315F2" w:rsidRPr="00D16ADF" w:rsidRDefault="00123E5E" w:rsidP="00AC6C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podjął</w:t>
      </w:r>
      <w:r w:rsidR="00BC6C45">
        <w:rPr>
          <w:rFonts w:ascii="Times New Roman" w:hAnsi="Times New Roman"/>
          <w:b/>
          <w:sz w:val="24"/>
          <w:szCs w:val="24"/>
        </w:rPr>
        <w:t xml:space="preserve"> </w:t>
      </w:r>
      <w:r w:rsidR="0026479C">
        <w:rPr>
          <w:rFonts w:ascii="Times New Roman" w:hAnsi="Times New Roman"/>
          <w:b/>
          <w:sz w:val="24"/>
          <w:szCs w:val="24"/>
        </w:rPr>
        <w:t>11</w:t>
      </w:r>
      <w:r w:rsidR="00BC6C45">
        <w:rPr>
          <w:rFonts w:ascii="Times New Roman" w:hAnsi="Times New Roman"/>
          <w:b/>
          <w:sz w:val="24"/>
          <w:szCs w:val="24"/>
        </w:rPr>
        <w:t xml:space="preserve"> </w:t>
      </w:r>
      <w:r w:rsidR="009C1B63" w:rsidRPr="00D16ADF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600DFD" w:rsidRDefault="00821823" w:rsidP="00AC6C3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powołania komisji konkursowych opiniujących oferty złożone w konkursach ofert na realizację w 2015 roku zadań Publicznych</w:t>
      </w:r>
    </w:p>
    <w:p w:rsidR="006072A7" w:rsidRPr="009B7DAE" w:rsidRDefault="006072A7" w:rsidP="00AC6C3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9B7DAE">
        <w:rPr>
          <w:rFonts w:ascii="Times New Roman" w:hAnsi="Times New Roman"/>
          <w:sz w:val="24"/>
          <w:szCs w:val="24"/>
        </w:rPr>
        <w:t>zatrudnienia kierownika Powiatowego Ośrodka Interwencji Kryzysowej w Zielonce</w:t>
      </w:r>
    </w:p>
    <w:p w:rsidR="00A530CA" w:rsidRDefault="009B7DAE" w:rsidP="00AC6C3D">
      <w:pPr>
        <w:pStyle w:val="Akapitzlist"/>
        <w:numPr>
          <w:ilvl w:val="0"/>
          <w:numId w:val="17"/>
        </w:numPr>
        <w:tabs>
          <w:tab w:val="left" w:pos="5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7DAE">
        <w:rPr>
          <w:rFonts w:ascii="Times New Roman" w:hAnsi="Times New Roman"/>
          <w:sz w:val="24"/>
          <w:szCs w:val="24"/>
        </w:rPr>
        <w:t xml:space="preserve">upoważnienia do czynności związanych z opracowaniem dokumentacji projektowej </w:t>
      </w:r>
      <w:r w:rsidRPr="009B7DAE">
        <w:rPr>
          <w:rFonts w:ascii="Times New Roman" w:hAnsi="Times New Roman"/>
          <w:sz w:val="24"/>
          <w:szCs w:val="24"/>
        </w:rPr>
        <w:br/>
        <w:t>i uzyskaniem niezbędnych pozwoleń i opinii związanych z wykonaniem weryfikacji istniejącego projektu budowlano-wykonawczego, wykonanie projektu zamiennego zagospodarowania terenu oraz charakterystyk energetycznej dla zadania polegającego na „Rozbudowie budynku II Liceum Ogólnokształcącego na dz. ew. 3/1, 3/7 w obrębie 0026-05-6 przy ul. Konstytucji 3 Maja 26” w Radzyminie</w:t>
      </w:r>
    </w:p>
    <w:p w:rsidR="0026479C" w:rsidRDefault="0026479C" w:rsidP="00AC6C3D">
      <w:pPr>
        <w:pStyle w:val="Akapitzlist"/>
        <w:numPr>
          <w:ilvl w:val="0"/>
          <w:numId w:val="17"/>
        </w:numPr>
        <w:tabs>
          <w:tab w:val="left" w:pos="5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zaopiniowania Regulaminu Organizacyjnego Powiatowej Biblioteki Publicznej </w:t>
      </w:r>
      <w:r w:rsidR="0067476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Wołominie</w:t>
      </w:r>
    </w:p>
    <w:p w:rsidR="0026479C" w:rsidRPr="0026479C" w:rsidRDefault="0026479C" w:rsidP="00AC6C3D">
      <w:pPr>
        <w:pStyle w:val="Akapitzlist"/>
        <w:numPr>
          <w:ilvl w:val="0"/>
          <w:numId w:val="17"/>
        </w:numPr>
        <w:tabs>
          <w:tab w:val="left" w:pos="5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upoważnienia Dyrektor Zespołu Szkół Ogólnokształcących w Radzyminie do realizacji projektu „Wzrost jakości nauczania poprzez mobilność</w:t>
      </w:r>
      <w:r w:rsidR="007319AA">
        <w:rPr>
          <w:rFonts w:ascii="Times New Roman" w:hAnsi="Times New Roman"/>
          <w:sz w:val="24"/>
          <w:szCs w:val="24"/>
        </w:rPr>
        <w:t xml:space="preserve"> zagraniczną kadry edukacyjnej”</w:t>
      </w:r>
    </w:p>
    <w:p w:rsidR="006A42E3" w:rsidRPr="00637820" w:rsidRDefault="0026479C" w:rsidP="00AC6C3D">
      <w:pPr>
        <w:pStyle w:val="Akapitzlist"/>
        <w:numPr>
          <w:ilvl w:val="0"/>
          <w:numId w:val="17"/>
        </w:numPr>
        <w:tabs>
          <w:tab w:val="left" w:pos="5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B6760" w:rsidRPr="00637820">
        <w:rPr>
          <w:rFonts w:ascii="Times New Roman" w:hAnsi="Times New Roman"/>
          <w:sz w:val="24"/>
          <w:szCs w:val="24"/>
        </w:rPr>
        <w:t xml:space="preserve"> </w:t>
      </w:r>
      <w:r w:rsidR="006A42E3" w:rsidRPr="00637820">
        <w:rPr>
          <w:rFonts w:ascii="Times New Roman" w:hAnsi="Times New Roman"/>
          <w:sz w:val="24"/>
          <w:szCs w:val="24"/>
        </w:rPr>
        <w:t>uchwał w sprawach budżetowych</w:t>
      </w:r>
      <w:r w:rsidR="00C838F5">
        <w:rPr>
          <w:rFonts w:ascii="Times New Roman" w:hAnsi="Times New Roman"/>
          <w:sz w:val="24"/>
          <w:szCs w:val="24"/>
        </w:rPr>
        <w:t>.</w:t>
      </w:r>
    </w:p>
    <w:p w:rsidR="009C1B63" w:rsidRPr="00D16ADF" w:rsidRDefault="009C1B63" w:rsidP="00AC6C3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D16ADF" w:rsidRDefault="009C1B63" w:rsidP="00AC6C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ADF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D16ADF">
        <w:rPr>
          <w:rFonts w:ascii="Times New Roman" w:hAnsi="Times New Roman"/>
          <w:b/>
          <w:sz w:val="24"/>
          <w:szCs w:val="24"/>
        </w:rPr>
        <w:t xml:space="preserve">Powiatu </w:t>
      </w:r>
      <w:r w:rsidR="00A530CA">
        <w:rPr>
          <w:rFonts w:ascii="Times New Roman" w:hAnsi="Times New Roman"/>
          <w:b/>
          <w:sz w:val="24"/>
          <w:szCs w:val="24"/>
        </w:rPr>
        <w:t>21</w:t>
      </w:r>
      <w:r w:rsidR="002B66B8">
        <w:rPr>
          <w:rFonts w:ascii="Times New Roman" w:hAnsi="Times New Roman"/>
          <w:b/>
          <w:sz w:val="24"/>
          <w:szCs w:val="24"/>
        </w:rPr>
        <w:t xml:space="preserve"> projektów</w:t>
      </w:r>
      <w:r w:rsidR="004E0FE1">
        <w:rPr>
          <w:rFonts w:ascii="Times New Roman" w:hAnsi="Times New Roman"/>
          <w:b/>
          <w:sz w:val="24"/>
          <w:szCs w:val="24"/>
        </w:rPr>
        <w:t xml:space="preserve"> uchwał będących</w:t>
      </w:r>
      <w:r w:rsidRPr="00D16ADF">
        <w:rPr>
          <w:rFonts w:ascii="Times New Roman" w:hAnsi="Times New Roman"/>
          <w:b/>
          <w:sz w:val="24"/>
          <w:szCs w:val="24"/>
        </w:rPr>
        <w:t xml:space="preserve"> przedmiotem obrad dzisiejszej sesji.</w:t>
      </w:r>
    </w:p>
    <w:p w:rsidR="009C1B63" w:rsidRPr="00D16ADF" w:rsidRDefault="009C1B63" w:rsidP="00AC6C3D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4CF7" w:rsidRPr="00434CF7" w:rsidRDefault="009C1B63" w:rsidP="00AC6C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ADF">
        <w:rPr>
          <w:rFonts w:ascii="Times New Roman" w:hAnsi="Times New Roman"/>
          <w:b/>
          <w:color w:val="000000"/>
          <w:sz w:val="24"/>
          <w:szCs w:val="24"/>
        </w:rPr>
        <w:t>Zarząd zajmował się również</w:t>
      </w:r>
      <w:r w:rsidR="007319AA">
        <w:rPr>
          <w:rFonts w:ascii="Times New Roman" w:hAnsi="Times New Roman"/>
          <w:b/>
          <w:color w:val="000000"/>
          <w:sz w:val="24"/>
          <w:szCs w:val="24"/>
        </w:rPr>
        <w:t xml:space="preserve"> m.in.</w:t>
      </w:r>
      <w:r w:rsidRPr="00D16ADF">
        <w:rPr>
          <w:rFonts w:ascii="Times New Roman" w:hAnsi="Times New Roman"/>
          <w:b/>
          <w:color w:val="000000"/>
          <w:sz w:val="24"/>
          <w:szCs w:val="24"/>
        </w:rPr>
        <w:t xml:space="preserve"> następującymi sprawami:</w:t>
      </w:r>
    </w:p>
    <w:p w:rsidR="001E4A1F" w:rsidRPr="005C213C" w:rsidRDefault="005C213C" w:rsidP="00AC6C3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beforeAutospacing="0" w:after="20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06A">
        <w:rPr>
          <w:rFonts w:ascii="Times New Roman" w:hAnsi="Times New Roman"/>
          <w:sz w:val="24"/>
          <w:szCs w:val="24"/>
        </w:rPr>
        <w:t>zapoz</w:t>
      </w:r>
      <w:r>
        <w:rPr>
          <w:rFonts w:ascii="Times New Roman" w:hAnsi="Times New Roman"/>
          <w:sz w:val="24"/>
          <w:szCs w:val="24"/>
        </w:rPr>
        <w:t xml:space="preserve">nał się z </w:t>
      </w:r>
      <w:r w:rsidR="00C90570">
        <w:rPr>
          <w:rFonts w:ascii="Times New Roman" w:hAnsi="Times New Roman"/>
          <w:sz w:val="24"/>
          <w:szCs w:val="24"/>
        </w:rPr>
        <w:t xml:space="preserve">informacją dotyczącą </w:t>
      </w:r>
      <w:r w:rsidR="0026479C">
        <w:rPr>
          <w:rFonts w:ascii="Times New Roman" w:hAnsi="Times New Roman"/>
          <w:sz w:val="24"/>
          <w:szCs w:val="24"/>
        </w:rPr>
        <w:t>wykonani</w:t>
      </w:r>
      <w:r w:rsidR="00C90570">
        <w:rPr>
          <w:rFonts w:ascii="Times New Roman" w:hAnsi="Times New Roman"/>
          <w:sz w:val="24"/>
          <w:szCs w:val="24"/>
        </w:rPr>
        <w:t>a</w:t>
      </w:r>
      <w:r w:rsidR="0026479C">
        <w:rPr>
          <w:rFonts w:ascii="Times New Roman" w:hAnsi="Times New Roman"/>
          <w:sz w:val="24"/>
          <w:szCs w:val="24"/>
        </w:rPr>
        <w:t xml:space="preserve"> przez Szpital Powiatowy w Wołominie </w:t>
      </w:r>
      <w:r w:rsidRPr="0040706A">
        <w:rPr>
          <w:rFonts w:ascii="Times New Roman" w:hAnsi="Times New Roman"/>
          <w:sz w:val="24"/>
          <w:szCs w:val="24"/>
        </w:rPr>
        <w:t>kontraktu z Narodowym Funduszem Zdrowia</w:t>
      </w:r>
      <w:r w:rsidR="0026479C">
        <w:rPr>
          <w:rFonts w:ascii="Times New Roman" w:hAnsi="Times New Roman"/>
          <w:sz w:val="24"/>
          <w:szCs w:val="24"/>
        </w:rPr>
        <w:t xml:space="preserve"> za okres styczeń – grudzień 2014 r.</w:t>
      </w:r>
    </w:p>
    <w:p w:rsidR="00224895" w:rsidRPr="00224895" w:rsidRDefault="004E0FE1" w:rsidP="00AC6C3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beforeAutospacing="0" w:after="20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uznał za zasadną </w:t>
      </w:r>
      <w:r w:rsidRPr="00224895">
        <w:rPr>
          <w:rFonts w:ascii="Times New Roman" w:hAnsi="Times New Roman"/>
          <w:sz w:val="24"/>
          <w:szCs w:val="24"/>
        </w:rPr>
        <w:t>realizację zadania publicznego z zakresu Kultura i ochrona dziedzictwa narodowego pn. „Vademecum – w korowodzie wese</w:t>
      </w:r>
      <w:r>
        <w:rPr>
          <w:rFonts w:ascii="Times New Roman" w:hAnsi="Times New Roman"/>
          <w:sz w:val="24"/>
          <w:szCs w:val="24"/>
        </w:rPr>
        <w:t>lnym rodziców Cypriana Norwida” złożonego</w:t>
      </w:r>
      <w:r w:rsidRPr="00224895">
        <w:rPr>
          <w:rFonts w:ascii="Times New Roman" w:hAnsi="Times New Roman"/>
          <w:sz w:val="24"/>
          <w:szCs w:val="24"/>
        </w:rPr>
        <w:t xml:space="preserve"> w trybie pozakonkursowym </w:t>
      </w:r>
      <w:r>
        <w:rPr>
          <w:rFonts w:ascii="Times New Roman" w:hAnsi="Times New Roman"/>
          <w:sz w:val="24"/>
          <w:szCs w:val="24"/>
        </w:rPr>
        <w:t>przez Stowarzyszenie</w:t>
      </w:r>
      <w:r w:rsidR="00224895" w:rsidRPr="00224895">
        <w:rPr>
          <w:rFonts w:ascii="Times New Roman" w:hAnsi="Times New Roman"/>
          <w:sz w:val="24"/>
          <w:szCs w:val="24"/>
        </w:rPr>
        <w:t xml:space="preserve"> Rzeczpospolita Norwidowska ze Strachówki</w:t>
      </w:r>
      <w:r w:rsidR="007319AA">
        <w:rPr>
          <w:rFonts w:ascii="Times New Roman" w:hAnsi="Times New Roman"/>
          <w:sz w:val="24"/>
          <w:szCs w:val="24"/>
        </w:rPr>
        <w:t xml:space="preserve"> i postanowił</w:t>
      </w:r>
      <w:r w:rsidR="007319AA">
        <w:rPr>
          <w:rFonts w:ascii="Times New Roman" w:hAnsi="Times New Roman"/>
          <w:sz w:val="24"/>
          <w:szCs w:val="24"/>
        </w:rPr>
        <w:t xml:space="preserve"> o publikacji na okres 7 dni ogłoszenia w sprawie zgłaszania uwag do realizacji ww. zadania.</w:t>
      </w:r>
      <w:r w:rsidR="007319AA">
        <w:rPr>
          <w:rFonts w:ascii="Times New Roman" w:hAnsi="Times New Roman"/>
          <w:sz w:val="24"/>
          <w:szCs w:val="24"/>
        </w:rPr>
        <w:t xml:space="preserve"> W związku z wniesieniem uwag do realizacji ww. zadania, Zarząd postanowił, żeby uwagi zostały przesłane do Stowarzyszenia c</w:t>
      </w:r>
      <w:r w:rsidR="005D2B17">
        <w:rPr>
          <w:rFonts w:ascii="Times New Roman" w:hAnsi="Times New Roman"/>
          <w:sz w:val="24"/>
          <w:szCs w:val="24"/>
        </w:rPr>
        <w:t>elem ustosunkowania się do nich</w:t>
      </w:r>
    </w:p>
    <w:p w:rsidR="00434CF7" w:rsidRPr="00BF3003" w:rsidRDefault="00B16353" w:rsidP="00AC6C3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beforeAutospacing="0" w:after="20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wyraził zgodę na zawarcie </w:t>
      </w:r>
      <w:r w:rsidR="00224895">
        <w:rPr>
          <w:rFonts w:ascii="Times New Roman" w:hAnsi="Times New Roman"/>
          <w:sz w:val="24"/>
          <w:szCs w:val="24"/>
        </w:rPr>
        <w:t>p</w:t>
      </w:r>
      <w:r w:rsidRPr="00E51F31">
        <w:rPr>
          <w:rFonts w:ascii="Times New Roman" w:hAnsi="Times New Roman"/>
          <w:sz w:val="24"/>
          <w:szCs w:val="24"/>
        </w:rPr>
        <w:t>orozumi</w:t>
      </w:r>
      <w:r w:rsidR="00224895">
        <w:rPr>
          <w:rFonts w:ascii="Times New Roman" w:hAnsi="Times New Roman"/>
          <w:sz w:val="24"/>
          <w:szCs w:val="24"/>
        </w:rPr>
        <w:t>eń</w:t>
      </w:r>
      <w:r>
        <w:rPr>
          <w:rFonts w:ascii="Times New Roman" w:hAnsi="Times New Roman"/>
          <w:sz w:val="24"/>
          <w:szCs w:val="24"/>
        </w:rPr>
        <w:t xml:space="preserve"> z Województwem Mazowieckim w sprawie</w:t>
      </w:r>
      <w:r w:rsidR="008857CE">
        <w:rPr>
          <w:rFonts w:ascii="Times New Roman" w:hAnsi="Times New Roman"/>
          <w:sz w:val="24"/>
          <w:szCs w:val="24"/>
        </w:rPr>
        <w:t xml:space="preserve"> </w:t>
      </w:r>
      <w:r w:rsidR="004E0FE1">
        <w:rPr>
          <w:rFonts w:ascii="Times New Roman" w:hAnsi="Times New Roman"/>
          <w:sz w:val="24"/>
          <w:szCs w:val="24"/>
        </w:rPr>
        <w:t>zajęcia dróg</w:t>
      </w:r>
      <w:r>
        <w:rPr>
          <w:rFonts w:ascii="Times New Roman" w:hAnsi="Times New Roman"/>
          <w:sz w:val="24"/>
          <w:szCs w:val="24"/>
        </w:rPr>
        <w:t xml:space="preserve"> powiatow</w:t>
      </w:r>
      <w:r w:rsidR="004E0FE1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 Ręczajach </w:t>
      </w:r>
      <w:r w:rsidR="004E0FE1">
        <w:rPr>
          <w:rFonts w:ascii="Times New Roman" w:hAnsi="Times New Roman"/>
          <w:sz w:val="24"/>
          <w:szCs w:val="24"/>
        </w:rPr>
        <w:t>i</w:t>
      </w:r>
      <w:r w:rsidR="00224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K</w:t>
      </w:r>
      <w:r w:rsidRPr="00E51F31">
        <w:rPr>
          <w:rFonts w:ascii="Times New Roman" w:hAnsi="Times New Roman"/>
          <w:sz w:val="24"/>
          <w:szCs w:val="24"/>
        </w:rPr>
        <w:t>rawcowiźnie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03">
        <w:rPr>
          <w:rFonts w:ascii="Times New Roman" w:hAnsi="Times New Roman"/>
          <w:sz w:val="24"/>
          <w:szCs w:val="24"/>
        </w:rPr>
        <w:t>w związku z realizacją projektu „Internet dla Mazowsza”</w:t>
      </w:r>
    </w:p>
    <w:p w:rsidR="0016000C" w:rsidRDefault="00BF3003" w:rsidP="00AC6C3D">
      <w:pPr>
        <w:pStyle w:val="Akapitzlist"/>
        <w:numPr>
          <w:ilvl w:val="0"/>
          <w:numId w:val="41"/>
        </w:numPr>
        <w:tabs>
          <w:tab w:val="left" w:pos="5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3003">
        <w:rPr>
          <w:rFonts w:ascii="Times New Roman" w:hAnsi="Times New Roman"/>
          <w:sz w:val="24"/>
          <w:szCs w:val="24"/>
        </w:rPr>
        <w:t xml:space="preserve">postanowił odstąpić od umowy na wykonanie kompleksowych analiz oraz usług doradczych na potrzeby realizacji inwestycji w formule partnerstwa </w:t>
      </w:r>
      <w:proofErr w:type="spellStart"/>
      <w:r w:rsidRPr="00BF3003">
        <w:rPr>
          <w:rFonts w:ascii="Times New Roman" w:hAnsi="Times New Roman"/>
          <w:sz w:val="24"/>
          <w:szCs w:val="24"/>
        </w:rPr>
        <w:t>publiczno</w:t>
      </w:r>
      <w:proofErr w:type="spellEnd"/>
      <w:r w:rsidRPr="00BF3003">
        <w:rPr>
          <w:rFonts w:ascii="Times New Roman" w:hAnsi="Times New Roman"/>
          <w:sz w:val="24"/>
          <w:szCs w:val="24"/>
        </w:rPr>
        <w:t xml:space="preserve"> – prywatnego dla zadań: Powiatowy ośrodek wsparcia i rehabilitacji i Powiatowy ośrodek edukacji</w:t>
      </w:r>
    </w:p>
    <w:p w:rsidR="00224895" w:rsidRDefault="00224895" w:rsidP="00AC6C3D">
      <w:pPr>
        <w:pStyle w:val="Akapitzlist"/>
        <w:numPr>
          <w:ilvl w:val="0"/>
          <w:numId w:val="41"/>
        </w:numPr>
        <w:tabs>
          <w:tab w:val="left" w:pos="58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zaproponował stawkę odszkodowania </w:t>
      </w:r>
      <w:r w:rsidR="00925A3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wysokości 30 zł za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z tytułu przejęcia przez Powiat Wołomiński z mocy prawa w trybie art. 98 ust. 1 ustawy o gospodarce nieruchomościami gruntów wydzielonych pod drogi powiatowe nieruchomości</w:t>
      </w:r>
      <w:r w:rsidR="00AC6C3D" w:rsidRPr="00AC6C3D">
        <w:rPr>
          <w:rFonts w:ascii="Times New Roman" w:hAnsi="Times New Roman"/>
          <w:sz w:val="24"/>
          <w:szCs w:val="24"/>
        </w:rPr>
        <w:t xml:space="preserve"> </w:t>
      </w:r>
      <w:r w:rsidR="00925A33">
        <w:rPr>
          <w:rFonts w:ascii="Times New Roman" w:hAnsi="Times New Roman"/>
          <w:sz w:val="24"/>
          <w:szCs w:val="24"/>
        </w:rPr>
        <w:br/>
      </w:r>
      <w:r w:rsidR="00AC6C3D" w:rsidRPr="00224895">
        <w:rPr>
          <w:rFonts w:ascii="Times New Roman" w:eastAsia="Arial Unicode MS" w:hAnsi="Times New Roman"/>
          <w:sz w:val="24"/>
          <w:szCs w:val="24"/>
        </w:rPr>
        <w:t xml:space="preserve">o </w:t>
      </w:r>
      <w:r w:rsidR="00AC6C3D" w:rsidRPr="00224895">
        <w:rPr>
          <w:rFonts w:ascii="Times New Roman" w:hAnsi="Times New Roman"/>
          <w:sz w:val="24"/>
          <w:szCs w:val="24"/>
        </w:rPr>
        <w:t>powierzchni 80 m</w:t>
      </w:r>
      <w:r w:rsidR="00AC6C3D" w:rsidRPr="00224895">
        <w:rPr>
          <w:rFonts w:ascii="Times New Roman" w:hAnsi="Times New Roman"/>
          <w:sz w:val="24"/>
          <w:szCs w:val="24"/>
          <w:vertAlign w:val="superscript"/>
        </w:rPr>
        <w:t>2</w:t>
      </w:r>
      <w:r w:rsidR="00AC6C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C6C3D">
        <w:rPr>
          <w:rFonts w:ascii="Times New Roman" w:hAnsi="Times New Roman"/>
          <w:sz w:val="24"/>
          <w:szCs w:val="24"/>
        </w:rPr>
        <w:t xml:space="preserve">i </w:t>
      </w:r>
      <w:r w:rsidR="00AC6C3D" w:rsidRPr="00224895">
        <w:rPr>
          <w:rFonts w:ascii="Times New Roman" w:hAnsi="Times New Roman"/>
          <w:sz w:val="24"/>
          <w:szCs w:val="24"/>
        </w:rPr>
        <w:t>86 m</w:t>
      </w:r>
      <w:r w:rsidR="00AC6C3D" w:rsidRPr="00224895">
        <w:rPr>
          <w:rFonts w:ascii="Times New Roman" w:hAnsi="Times New Roman"/>
          <w:sz w:val="24"/>
          <w:szCs w:val="24"/>
          <w:vertAlign w:val="superscript"/>
        </w:rPr>
        <w:t>2</w:t>
      </w:r>
      <w:r w:rsidR="00AC6C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C6C3D">
        <w:rPr>
          <w:rFonts w:ascii="Times New Roman" w:hAnsi="Times New Roman"/>
          <w:sz w:val="24"/>
          <w:szCs w:val="24"/>
        </w:rPr>
        <w:t>położonych</w:t>
      </w:r>
      <w:r w:rsidR="00AC6C3D" w:rsidRPr="00224895">
        <w:rPr>
          <w:rFonts w:ascii="Times New Roman" w:hAnsi="Times New Roman"/>
          <w:sz w:val="24"/>
          <w:szCs w:val="24"/>
        </w:rPr>
        <w:t xml:space="preserve"> w Dręszewie, gmina Dąbrówka</w:t>
      </w:r>
    </w:p>
    <w:p w:rsidR="00402A25" w:rsidRPr="007319AA" w:rsidRDefault="00402A25" w:rsidP="00AC6C3D">
      <w:pPr>
        <w:pStyle w:val="Akapitzlist"/>
        <w:numPr>
          <w:ilvl w:val="0"/>
          <w:numId w:val="41"/>
        </w:numPr>
        <w:tabs>
          <w:tab w:val="left" w:pos="58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7319AA">
        <w:rPr>
          <w:rFonts w:ascii="Times New Roman" w:hAnsi="Times New Roman"/>
          <w:sz w:val="24"/>
          <w:szCs w:val="24"/>
        </w:rPr>
        <w:t>rozpatrzył wniosek</w:t>
      </w:r>
      <w:r w:rsidRPr="007319AA">
        <w:rPr>
          <w:rFonts w:ascii="Times New Roman" w:hAnsi="Times New Roman"/>
          <w:sz w:val="24"/>
          <w:szCs w:val="24"/>
        </w:rPr>
        <w:t xml:space="preserve"> Dyrektor Zespołu Szkół im. Prezydenta I. Mościckiego w Zielonce </w:t>
      </w:r>
      <w:r w:rsidRPr="007319AA">
        <w:rPr>
          <w:rFonts w:ascii="Times New Roman" w:hAnsi="Times New Roman"/>
          <w:sz w:val="24"/>
          <w:szCs w:val="24"/>
        </w:rPr>
        <w:br/>
      </w:r>
      <w:r w:rsidRPr="007319AA">
        <w:rPr>
          <w:rFonts w:ascii="Times New Roman" w:hAnsi="Times New Roman"/>
          <w:sz w:val="24"/>
          <w:szCs w:val="24"/>
        </w:rPr>
        <w:t xml:space="preserve">o wyrażenie zgody na zawarcie umowy o świadczenie pomocy prawnej z biurem prawnym Tomasz </w:t>
      </w:r>
      <w:proofErr w:type="spellStart"/>
      <w:r w:rsidRPr="007319AA">
        <w:rPr>
          <w:rFonts w:ascii="Times New Roman" w:hAnsi="Times New Roman"/>
          <w:sz w:val="24"/>
          <w:szCs w:val="24"/>
        </w:rPr>
        <w:t>Niedziński</w:t>
      </w:r>
      <w:proofErr w:type="spellEnd"/>
      <w:r w:rsidRPr="007319AA">
        <w:rPr>
          <w:rFonts w:ascii="Times New Roman" w:hAnsi="Times New Roman"/>
          <w:sz w:val="24"/>
          <w:szCs w:val="24"/>
        </w:rPr>
        <w:t xml:space="preserve"> i Wspólnicy </w:t>
      </w:r>
      <w:proofErr w:type="spellStart"/>
      <w:r w:rsidRPr="007319AA">
        <w:rPr>
          <w:rFonts w:ascii="Times New Roman" w:hAnsi="Times New Roman"/>
          <w:sz w:val="24"/>
          <w:szCs w:val="24"/>
        </w:rPr>
        <w:t>Sp.k</w:t>
      </w:r>
      <w:proofErr w:type="spellEnd"/>
      <w:r w:rsidRPr="007319AA">
        <w:rPr>
          <w:rFonts w:ascii="Times New Roman" w:hAnsi="Times New Roman"/>
          <w:sz w:val="24"/>
          <w:szCs w:val="24"/>
        </w:rPr>
        <w:t xml:space="preserve">. w zakresie prowadzenia sprawy o zapłatę związanej z prowadzeniem </w:t>
      </w:r>
      <w:r w:rsidRPr="007319AA">
        <w:rPr>
          <w:rFonts w:ascii="Times New Roman" w:hAnsi="Times New Roman"/>
          <w:sz w:val="24"/>
          <w:szCs w:val="24"/>
        </w:rPr>
        <w:t xml:space="preserve">programu Erasmus. </w:t>
      </w:r>
      <w:r w:rsidRPr="007319AA">
        <w:rPr>
          <w:rFonts w:ascii="Times New Roman" w:hAnsi="Times New Roman"/>
          <w:sz w:val="24"/>
          <w:szCs w:val="24"/>
        </w:rPr>
        <w:t>Zarząd wyraził zgodę na zawarcie ww. umowy</w:t>
      </w:r>
    </w:p>
    <w:p w:rsidR="00C90570" w:rsidRDefault="00C90570" w:rsidP="00AC6C3D">
      <w:pPr>
        <w:pStyle w:val="Akapitzlist"/>
        <w:numPr>
          <w:ilvl w:val="0"/>
          <w:numId w:val="41"/>
        </w:numPr>
        <w:tabs>
          <w:tab w:val="left" w:pos="58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informacją dotyczącą funkcjonowania </w:t>
      </w:r>
      <w:r w:rsidRPr="00C90570">
        <w:rPr>
          <w:rFonts w:ascii="Times New Roman" w:hAnsi="Times New Roman"/>
          <w:sz w:val="24"/>
          <w:szCs w:val="24"/>
        </w:rPr>
        <w:t>Powiatowej Biblioteki</w:t>
      </w:r>
      <w:r w:rsidRPr="00C90570">
        <w:rPr>
          <w:rFonts w:ascii="Times New Roman" w:hAnsi="Times New Roman"/>
          <w:sz w:val="24"/>
          <w:szCs w:val="24"/>
        </w:rPr>
        <w:t xml:space="preserve"> Publiczn</w:t>
      </w:r>
      <w:r w:rsidRPr="00C90570">
        <w:rPr>
          <w:rFonts w:ascii="Times New Roman" w:hAnsi="Times New Roman"/>
          <w:sz w:val="24"/>
          <w:szCs w:val="24"/>
        </w:rPr>
        <w:t>ej</w:t>
      </w:r>
      <w:r w:rsidRPr="00C90570">
        <w:rPr>
          <w:rFonts w:ascii="Times New Roman" w:hAnsi="Times New Roman"/>
          <w:sz w:val="24"/>
          <w:szCs w:val="24"/>
        </w:rPr>
        <w:t xml:space="preserve"> </w:t>
      </w:r>
      <w:r w:rsidRPr="00C90570">
        <w:rPr>
          <w:rFonts w:ascii="Times New Roman" w:hAnsi="Times New Roman"/>
          <w:sz w:val="24"/>
          <w:szCs w:val="24"/>
        </w:rPr>
        <w:br/>
      </w:r>
      <w:r w:rsidRPr="00C90570">
        <w:rPr>
          <w:rFonts w:ascii="Times New Roman" w:hAnsi="Times New Roman"/>
          <w:sz w:val="24"/>
          <w:szCs w:val="24"/>
        </w:rPr>
        <w:t>w Wołominie</w:t>
      </w:r>
    </w:p>
    <w:p w:rsidR="0067476D" w:rsidRDefault="0067476D" w:rsidP="00AC6C3D">
      <w:pPr>
        <w:pStyle w:val="Akapitzlist"/>
        <w:numPr>
          <w:ilvl w:val="0"/>
          <w:numId w:val="41"/>
        </w:numPr>
        <w:tabs>
          <w:tab w:val="left" w:pos="58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informacją i dokumentacją dotyczącą procesu wydawania decyzji </w:t>
      </w:r>
      <w:r w:rsidR="00E72198">
        <w:rPr>
          <w:rFonts w:ascii="Times New Roman" w:hAnsi="Times New Roman"/>
          <w:sz w:val="24"/>
          <w:szCs w:val="24"/>
        </w:rPr>
        <w:br/>
        <w:t xml:space="preserve">Nr 2104p/2014 z dnia 17 grudnia 2014 r. </w:t>
      </w:r>
      <w:r>
        <w:rPr>
          <w:rFonts w:ascii="Times New Roman" w:hAnsi="Times New Roman"/>
          <w:sz w:val="24"/>
          <w:szCs w:val="24"/>
        </w:rPr>
        <w:t xml:space="preserve">na budowę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składowiska odpadów innych niż niebezpieczne i obojętne wraz z infrastrukturą towarzyszącą w Zielonce</w:t>
      </w:r>
      <w:r w:rsidR="004238C3">
        <w:rPr>
          <w:rFonts w:ascii="Times New Roman" w:hAnsi="Times New Roman"/>
          <w:sz w:val="24"/>
          <w:szCs w:val="24"/>
        </w:rPr>
        <w:t>.</w:t>
      </w:r>
    </w:p>
    <w:p w:rsidR="00B16353" w:rsidRPr="00B16353" w:rsidRDefault="00B16353" w:rsidP="00AC6C3D">
      <w:pPr>
        <w:pStyle w:val="Akapitzlist"/>
        <w:autoSpaceDE w:val="0"/>
        <w:autoSpaceDN w:val="0"/>
        <w:adjustRightInd w:val="0"/>
        <w:spacing w:before="0" w:beforeAutospacing="0" w:after="200" w:afterAutospacing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1B63" w:rsidRPr="001E4A1F" w:rsidRDefault="009C1B63" w:rsidP="00AC6C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4A1F">
        <w:rPr>
          <w:rFonts w:ascii="Times New Roman" w:hAnsi="Times New Roman"/>
          <w:b/>
          <w:sz w:val="24"/>
          <w:szCs w:val="24"/>
        </w:rPr>
        <w:t>Uchwały podjęte na ostatniej sesji Rady Powiatu i przekazane do wykonania Zarządowi Powiatu są na bieżąco realizowane.</w:t>
      </w:r>
    </w:p>
    <w:p w:rsidR="004E6109" w:rsidRPr="00D16ADF" w:rsidRDefault="004E6109" w:rsidP="00AC6C3D">
      <w:pPr>
        <w:spacing w:before="100" w:beforeAutospacing="1" w:after="100" w:afterAutospacing="1" w:line="360" w:lineRule="auto"/>
        <w:jc w:val="both"/>
      </w:pPr>
    </w:p>
    <w:sectPr w:rsidR="004E6109" w:rsidRPr="00D16ADF" w:rsidSect="001A63C6">
      <w:footerReference w:type="even" r:id="rId8"/>
      <w:footerReference w:type="default" r:id="rId9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8C" w:rsidRDefault="0027148C">
      <w:r>
        <w:separator/>
      </w:r>
    </w:p>
  </w:endnote>
  <w:endnote w:type="continuationSeparator" w:id="0">
    <w:p w:rsidR="0027148C" w:rsidRDefault="002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686D19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4FB" w:rsidRDefault="004714FB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8C" w:rsidRDefault="0027148C">
      <w:r>
        <w:separator/>
      </w:r>
    </w:p>
  </w:footnote>
  <w:footnote w:type="continuationSeparator" w:id="0">
    <w:p w:rsidR="0027148C" w:rsidRDefault="0027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B5F"/>
    <w:multiLevelType w:val="hybridMultilevel"/>
    <w:tmpl w:val="3B14B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C787A"/>
    <w:multiLevelType w:val="hybridMultilevel"/>
    <w:tmpl w:val="EB8A8F96"/>
    <w:lvl w:ilvl="0" w:tplc="08E8F054">
      <w:start w:val="1"/>
      <w:numFmt w:val="decimal"/>
      <w:lvlText w:val="%1)"/>
      <w:lvlJc w:val="left"/>
      <w:pPr>
        <w:ind w:left="3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7156F"/>
    <w:multiLevelType w:val="hybridMultilevel"/>
    <w:tmpl w:val="D684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03986"/>
    <w:multiLevelType w:val="hybridMultilevel"/>
    <w:tmpl w:val="270A0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0B55"/>
    <w:multiLevelType w:val="hybridMultilevel"/>
    <w:tmpl w:val="C860C2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EF448A"/>
    <w:multiLevelType w:val="hybridMultilevel"/>
    <w:tmpl w:val="5BD43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65AE0"/>
    <w:multiLevelType w:val="hybridMultilevel"/>
    <w:tmpl w:val="5FBE5E60"/>
    <w:lvl w:ilvl="0" w:tplc="0D220C9C">
      <w:start w:val="1"/>
      <w:numFmt w:val="decimal"/>
      <w:lvlText w:val="%1)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0560EE"/>
    <w:multiLevelType w:val="hybridMultilevel"/>
    <w:tmpl w:val="BB66B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C7361D"/>
    <w:multiLevelType w:val="hybridMultilevel"/>
    <w:tmpl w:val="4E3C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F7C81"/>
    <w:multiLevelType w:val="hybridMultilevel"/>
    <w:tmpl w:val="5F28E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A35B5"/>
    <w:multiLevelType w:val="hybridMultilevel"/>
    <w:tmpl w:val="3562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A3564"/>
    <w:multiLevelType w:val="hybridMultilevel"/>
    <w:tmpl w:val="149038AC"/>
    <w:lvl w:ilvl="0" w:tplc="4FFCF5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>
    <w:nsid w:val="435A0E00"/>
    <w:multiLevelType w:val="hybridMultilevel"/>
    <w:tmpl w:val="B04C0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8B7695"/>
    <w:multiLevelType w:val="hybridMultilevel"/>
    <w:tmpl w:val="E6D07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>
    <w:nsid w:val="47763169"/>
    <w:multiLevelType w:val="hybridMultilevel"/>
    <w:tmpl w:val="7B7EF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D2DB0"/>
    <w:multiLevelType w:val="hybridMultilevel"/>
    <w:tmpl w:val="C5D4D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53232729"/>
    <w:multiLevelType w:val="hybridMultilevel"/>
    <w:tmpl w:val="F30C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BE0F50"/>
    <w:multiLevelType w:val="hybridMultilevel"/>
    <w:tmpl w:val="04021A9A"/>
    <w:lvl w:ilvl="0" w:tplc="F3EC59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840AFD"/>
    <w:multiLevelType w:val="hybridMultilevel"/>
    <w:tmpl w:val="D6FC12F2"/>
    <w:lvl w:ilvl="0" w:tplc="F564873E">
      <w:start w:val="1"/>
      <w:numFmt w:val="decimal"/>
      <w:lvlText w:val="%1)"/>
      <w:lvlJc w:val="left"/>
      <w:pPr>
        <w:ind w:left="35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6">
    <w:nsid w:val="601B3004"/>
    <w:multiLevelType w:val="hybridMultilevel"/>
    <w:tmpl w:val="A364E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9">
    <w:nsid w:val="695647EF"/>
    <w:multiLevelType w:val="hybridMultilevel"/>
    <w:tmpl w:val="DC9E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79FB5DC6"/>
    <w:multiLevelType w:val="hybridMultilevel"/>
    <w:tmpl w:val="7092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8"/>
  </w:num>
  <w:num w:numId="4">
    <w:abstractNumId w:val="18"/>
  </w:num>
  <w:num w:numId="5">
    <w:abstractNumId w:val="3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24"/>
  </w:num>
  <w:num w:numId="10">
    <w:abstractNumId w:val="25"/>
  </w:num>
  <w:num w:numId="11">
    <w:abstractNumId w:val="40"/>
  </w:num>
  <w:num w:numId="12">
    <w:abstractNumId w:val="34"/>
  </w:num>
  <w:num w:numId="13">
    <w:abstractNumId w:val="29"/>
  </w:num>
  <w:num w:numId="14">
    <w:abstractNumId w:val="41"/>
  </w:num>
  <w:num w:numId="15">
    <w:abstractNumId w:val="33"/>
  </w:num>
  <w:num w:numId="16">
    <w:abstractNumId w:val="38"/>
  </w:num>
  <w:num w:numId="17">
    <w:abstractNumId w:val="32"/>
  </w:num>
  <w:num w:numId="18">
    <w:abstractNumId w:val="1"/>
  </w:num>
  <w:num w:numId="19">
    <w:abstractNumId w:val="17"/>
  </w:num>
  <w:num w:numId="20">
    <w:abstractNumId w:val="31"/>
  </w:num>
  <w:num w:numId="21">
    <w:abstractNumId w:val="15"/>
  </w:num>
  <w:num w:numId="22">
    <w:abstractNumId w:val="21"/>
  </w:num>
  <w:num w:numId="23">
    <w:abstractNumId w:val="27"/>
  </w:num>
  <w:num w:numId="24">
    <w:abstractNumId w:val="36"/>
  </w:num>
  <w:num w:numId="25">
    <w:abstractNumId w:val="22"/>
  </w:num>
  <w:num w:numId="26">
    <w:abstractNumId w:val="12"/>
  </w:num>
  <w:num w:numId="27">
    <w:abstractNumId w:val="7"/>
  </w:num>
  <w:num w:numId="28">
    <w:abstractNumId w:val="39"/>
  </w:num>
  <w:num w:numId="29">
    <w:abstractNumId w:val="0"/>
  </w:num>
  <w:num w:numId="30">
    <w:abstractNumId w:val="13"/>
  </w:num>
  <w:num w:numId="31">
    <w:abstractNumId w:val="9"/>
  </w:num>
  <w:num w:numId="32">
    <w:abstractNumId w:val="5"/>
  </w:num>
  <w:num w:numId="33">
    <w:abstractNumId w:val="11"/>
  </w:num>
  <w:num w:numId="34">
    <w:abstractNumId w:val="20"/>
  </w:num>
  <w:num w:numId="35">
    <w:abstractNumId w:val="4"/>
  </w:num>
  <w:num w:numId="36">
    <w:abstractNumId w:val="30"/>
  </w:num>
  <w:num w:numId="37">
    <w:abstractNumId w:val="42"/>
  </w:num>
  <w:num w:numId="38">
    <w:abstractNumId w:val="6"/>
  </w:num>
  <w:num w:numId="39">
    <w:abstractNumId w:val="8"/>
  </w:num>
  <w:num w:numId="40">
    <w:abstractNumId w:val="16"/>
  </w:num>
  <w:num w:numId="41">
    <w:abstractNumId w:val="19"/>
  </w:num>
  <w:num w:numId="42">
    <w:abstractNumId w:val="2"/>
  </w:num>
  <w:num w:numId="43">
    <w:abstractNumId w:val="3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01B68"/>
    <w:rsid w:val="00015E00"/>
    <w:rsid w:val="00023111"/>
    <w:rsid w:val="00025866"/>
    <w:rsid w:val="00033716"/>
    <w:rsid w:val="00033ED1"/>
    <w:rsid w:val="00033F2E"/>
    <w:rsid w:val="00046C0C"/>
    <w:rsid w:val="00047FA4"/>
    <w:rsid w:val="00054513"/>
    <w:rsid w:val="000550DB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0998"/>
    <w:rsid w:val="000B6760"/>
    <w:rsid w:val="000C72DB"/>
    <w:rsid w:val="000D3E17"/>
    <w:rsid w:val="000D696F"/>
    <w:rsid w:val="000E1E77"/>
    <w:rsid w:val="000E4125"/>
    <w:rsid w:val="000F4DF1"/>
    <w:rsid w:val="000F71A5"/>
    <w:rsid w:val="00113929"/>
    <w:rsid w:val="00114B19"/>
    <w:rsid w:val="00123E5E"/>
    <w:rsid w:val="00130E7A"/>
    <w:rsid w:val="0014148D"/>
    <w:rsid w:val="0014555D"/>
    <w:rsid w:val="0016000C"/>
    <w:rsid w:val="0016261A"/>
    <w:rsid w:val="0016578E"/>
    <w:rsid w:val="0016645F"/>
    <w:rsid w:val="00172B2D"/>
    <w:rsid w:val="0017367C"/>
    <w:rsid w:val="0018441B"/>
    <w:rsid w:val="00185637"/>
    <w:rsid w:val="001A0264"/>
    <w:rsid w:val="001A128E"/>
    <w:rsid w:val="001A63C6"/>
    <w:rsid w:val="001B614A"/>
    <w:rsid w:val="001C23C1"/>
    <w:rsid w:val="001C330B"/>
    <w:rsid w:val="001C56A0"/>
    <w:rsid w:val="001D1F21"/>
    <w:rsid w:val="001D22AD"/>
    <w:rsid w:val="001D7F26"/>
    <w:rsid w:val="001E0881"/>
    <w:rsid w:val="001E1608"/>
    <w:rsid w:val="001E4036"/>
    <w:rsid w:val="001E4A1F"/>
    <w:rsid w:val="001F200A"/>
    <w:rsid w:val="001F424E"/>
    <w:rsid w:val="0020063F"/>
    <w:rsid w:val="0020780C"/>
    <w:rsid w:val="00224895"/>
    <w:rsid w:val="0023187A"/>
    <w:rsid w:val="0023195A"/>
    <w:rsid w:val="00236424"/>
    <w:rsid w:val="002401DA"/>
    <w:rsid w:val="00245455"/>
    <w:rsid w:val="0026479C"/>
    <w:rsid w:val="00270B32"/>
    <w:rsid w:val="0027148C"/>
    <w:rsid w:val="00272431"/>
    <w:rsid w:val="002726F8"/>
    <w:rsid w:val="00275258"/>
    <w:rsid w:val="00283BCA"/>
    <w:rsid w:val="002A2939"/>
    <w:rsid w:val="002B5FB2"/>
    <w:rsid w:val="002B66B8"/>
    <w:rsid w:val="002D1452"/>
    <w:rsid w:val="002D6F66"/>
    <w:rsid w:val="002E2A1D"/>
    <w:rsid w:val="002E2D85"/>
    <w:rsid w:val="002F1476"/>
    <w:rsid w:val="002F5F81"/>
    <w:rsid w:val="00304ECF"/>
    <w:rsid w:val="00311BAA"/>
    <w:rsid w:val="0031752B"/>
    <w:rsid w:val="003541B9"/>
    <w:rsid w:val="0035689F"/>
    <w:rsid w:val="00357649"/>
    <w:rsid w:val="003814BD"/>
    <w:rsid w:val="00381CB0"/>
    <w:rsid w:val="00384B4E"/>
    <w:rsid w:val="003879C3"/>
    <w:rsid w:val="00391BB4"/>
    <w:rsid w:val="0039328B"/>
    <w:rsid w:val="003941B9"/>
    <w:rsid w:val="003973A8"/>
    <w:rsid w:val="003A54F6"/>
    <w:rsid w:val="003A620F"/>
    <w:rsid w:val="003B2E3C"/>
    <w:rsid w:val="003C05C6"/>
    <w:rsid w:val="003C1A2C"/>
    <w:rsid w:val="003C6CFD"/>
    <w:rsid w:val="003D171B"/>
    <w:rsid w:val="003D3E32"/>
    <w:rsid w:val="003E6246"/>
    <w:rsid w:val="003F631B"/>
    <w:rsid w:val="003F7C13"/>
    <w:rsid w:val="00400905"/>
    <w:rsid w:val="00401499"/>
    <w:rsid w:val="00402A25"/>
    <w:rsid w:val="00405006"/>
    <w:rsid w:val="00405CCC"/>
    <w:rsid w:val="0041031D"/>
    <w:rsid w:val="00412B97"/>
    <w:rsid w:val="00414EBD"/>
    <w:rsid w:val="004157C4"/>
    <w:rsid w:val="004238C3"/>
    <w:rsid w:val="00426132"/>
    <w:rsid w:val="0043121E"/>
    <w:rsid w:val="00434CF7"/>
    <w:rsid w:val="004404D5"/>
    <w:rsid w:val="0044233A"/>
    <w:rsid w:val="004535C6"/>
    <w:rsid w:val="00463AF3"/>
    <w:rsid w:val="004714FB"/>
    <w:rsid w:val="00471AA6"/>
    <w:rsid w:val="004735C8"/>
    <w:rsid w:val="0047761E"/>
    <w:rsid w:val="004817EF"/>
    <w:rsid w:val="004851E9"/>
    <w:rsid w:val="00486D25"/>
    <w:rsid w:val="00487FB7"/>
    <w:rsid w:val="00492FB4"/>
    <w:rsid w:val="004A4EE0"/>
    <w:rsid w:val="004C4C07"/>
    <w:rsid w:val="004C7E0E"/>
    <w:rsid w:val="004D4251"/>
    <w:rsid w:val="004E0FE1"/>
    <w:rsid w:val="004E6041"/>
    <w:rsid w:val="004E6109"/>
    <w:rsid w:val="004F78AF"/>
    <w:rsid w:val="005041CE"/>
    <w:rsid w:val="00513A09"/>
    <w:rsid w:val="0051480D"/>
    <w:rsid w:val="00517603"/>
    <w:rsid w:val="0052448B"/>
    <w:rsid w:val="00530B41"/>
    <w:rsid w:val="005424E2"/>
    <w:rsid w:val="00545754"/>
    <w:rsid w:val="00546DB2"/>
    <w:rsid w:val="00577903"/>
    <w:rsid w:val="0059032D"/>
    <w:rsid w:val="0059373A"/>
    <w:rsid w:val="0059584A"/>
    <w:rsid w:val="005A25B7"/>
    <w:rsid w:val="005A2C75"/>
    <w:rsid w:val="005B5239"/>
    <w:rsid w:val="005B6264"/>
    <w:rsid w:val="005C02F7"/>
    <w:rsid w:val="005C213C"/>
    <w:rsid w:val="005C6400"/>
    <w:rsid w:val="005C7383"/>
    <w:rsid w:val="005D2B17"/>
    <w:rsid w:val="005F010D"/>
    <w:rsid w:val="005F304F"/>
    <w:rsid w:val="00600DFD"/>
    <w:rsid w:val="00603710"/>
    <w:rsid w:val="00603751"/>
    <w:rsid w:val="00603C49"/>
    <w:rsid w:val="00604275"/>
    <w:rsid w:val="0060524C"/>
    <w:rsid w:val="006072A7"/>
    <w:rsid w:val="00607CCB"/>
    <w:rsid w:val="00612791"/>
    <w:rsid w:val="00623E0D"/>
    <w:rsid w:val="00630B2A"/>
    <w:rsid w:val="00637820"/>
    <w:rsid w:val="006475DE"/>
    <w:rsid w:val="006510A8"/>
    <w:rsid w:val="0065225F"/>
    <w:rsid w:val="00660D80"/>
    <w:rsid w:val="0066196E"/>
    <w:rsid w:val="006655A4"/>
    <w:rsid w:val="0067476D"/>
    <w:rsid w:val="00680EA4"/>
    <w:rsid w:val="00686D19"/>
    <w:rsid w:val="006952A4"/>
    <w:rsid w:val="006A269D"/>
    <w:rsid w:val="006A42E3"/>
    <w:rsid w:val="006A5629"/>
    <w:rsid w:val="006A58E9"/>
    <w:rsid w:val="006B332D"/>
    <w:rsid w:val="006C35C3"/>
    <w:rsid w:val="006C64A8"/>
    <w:rsid w:val="006D309D"/>
    <w:rsid w:val="006E1F48"/>
    <w:rsid w:val="006E5824"/>
    <w:rsid w:val="006E7989"/>
    <w:rsid w:val="006F744A"/>
    <w:rsid w:val="006F787B"/>
    <w:rsid w:val="00703DAD"/>
    <w:rsid w:val="00710FD7"/>
    <w:rsid w:val="00725C60"/>
    <w:rsid w:val="007262A0"/>
    <w:rsid w:val="007315F2"/>
    <w:rsid w:val="007319AA"/>
    <w:rsid w:val="00733414"/>
    <w:rsid w:val="00740D27"/>
    <w:rsid w:val="00764C3C"/>
    <w:rsid w:val="007700EF"/>
    <w:rsid w:val="00792BB2"/>
    <w:rsid w:val="007B23B7"/>
    <w:rsid w:val="007B773F"/>
    <w:rsid w:val="007C09DA"/>
    <w:rsid w:val="007C6403"/>
    <w:rsid w:val="007C65D9"/>
    <w:rsid w:val="007D3B29"/>
    <w:rsid w:val="007D45AB"/>
    <w:rsid w:val="007E15B4"/>
    <w:rsid w:val="007E7C30"/>
    <w:rsid w:val="007F43D2"/>
    <w:rsid w:val="008017AA"/>
    <w:rsid w:val="008113DA"/>
    <w:rsid w:val="0081580C"/>
    <w:rsid w:val="00821823"/>
    <w:rsid w:val="00825834"/>
    <w:rsid w:val="00833D6F"/>
    <w:rsid w:val="00835825"/>
    <w:rsid w:val="00836786"/>
    <w:rsid w:val="0084275A"/>
    <w:rsid w:val="00861A2A"/>
    <w:rsid w:val="008630CF"/>
    <w:rsid w:val="00872BE9"/>
    <w:rsid w:val="00877841"/>
    <w:rsid w:val="008857CE"/>
    <w:rsid w:val="008B1015"/>
    <w:rsid w:val="008B564E"/>
    <w:rsid w:val="008B74D6"/>
    <w:rsid w:val="008D5205"/>
    <w:rsid w:val="008E094E"/>
    <w:rsid w:val="008E3814"/>
    <w:rsid w:val="008E69BD"/>
    <w:rsid w:val="008F1D62"/>
    <w:rsid w:val="008F5E13"/>
    <w:rsid w:val="00920E04"/>
    <w:rsid w:val="00923244"/>
    <w:rsid w:val="00925A33"/>
    <w:rsid w:val="0094368E"/>
    <w:rsid w:val="00954221"/>
    <w:rsid w:val="00957C60"/>
    <w:rsid w:val="00961F87"/>
    <w:rsid w:val="00971C38"/>
    <w:rsid w:val="00972554"/>
    <w:rsid w:val="009A1E96"/>
    <w:rsid w:val="009B1A0F"/>
    <w:rsid w:val="009B7DAE"/>
    <w:rsid w:val="009C1B63"/>
    <w:rsid w:val="009C5AE5"/>
    <w:rsid w:val="009D3EC3"/>
    <w:rsid w:val="009F32E1"/>
    <w:rsid w:val="00A241D8"/>
    <w:rsid w:val="00A42195"/>
    <w:rsid w:val="00A47FA9"/>
    <w:rsid w:val="00A50C85"/>
    <w:rsid w:val="00A5293C"/>
    <w:rsid w:val="00A530CA"/>
    <w:rsid w:val="00A61295"/>
    <w:rsid w:val="00A63620"/>
    <w:rsid w:val="00A67EAD"/>
    <w:rsid w:val="00A73708"/>
    <w:rsid w:val="00A73CAF"/>
    <w:rsid w:val="00A87608"/>
    <w:rsid w:val="00A952DF"/>
    <w:rsid w:val="00A967D4"/>
    <w:rsid w:val="00AA221A"/>
    <w:rsid w:val="00AB2712"/>
    <w:rsid w:val="00AB2740"/>
    <w:rsid w:val="00AB5F29"/>
    <w:rsid w:val="00AC241D"/>
    <w:rsid w:val="00AC6C3D"/>
    <w:rsid w:val="00AE17BB"/>
    <w:rsid w:val="00AE1F67"/>
    <w:rsid w:val="00AF012D"/>
    <w:rsid w:val="00B028ED"/>
    <w:rsid w:val="00B05B46"/>
    <w:rsid w:val="00B157BA"/>
    <w:rsid w:val="00B16353"/>
    <w:rsid w:val="00B2253D"/>
    <w:rsid w:val="00B276A9"/>
    <w:rsid w:val="00B323B3"/>
    <w:rsid w:val="00B45D6A"/>
    <w:rsid w:val="00B55437"/>
    <w:rsid w:val="00B64D5D"/>
    <w:rsid w:val="00B65B3D"/>
    <w:rsid w:val="00B65B64"/>
    <w:rsid w:val="00B72C29"/>
    <w:rsid w:val="00B72F23"/>
    <w:rsid w:val="00B77837"/>
    <w:rsid w:val="00B841F2"/>
    <w:rsid w:val="00B84D29"/>
    <w:rsid w:val="00B86261"/>
    <w:rsid w:val="00B963C7"/>
    <w:rsid w:val="00BA3BE9"/>
    <w:rsid w:val="00BA7A1E"/>
    <w:rsid w:val="00BB4565"/>
    <w:rsid w:val="00BB7D2F"/>
    <w:rsid w:val="00BC064E"/>
    <w:rsid w:val="00BC6C45"/>
    <w:rsid w:val="00BE4960"/>
    <w:rsid w:val="00BE595D"/>
    <w:rsid w:val="00BF3003"/>
    <w:rsid w:val="00C076B2"/>
    <w:rsid w:val="00C1287C"/>
    <w:rsid w:val="00C2451E"/>
    <w:rsid w:val="00C344EE"/>
    <w:rsid w:val="00C364AD"/>
    <w:rsid w:val="00C409A5"/>
    <w:rsid w:val="00C52FB7"/>
    <w:rsid w:val="00C558D5"/>
    <w:rsid w:val="00C6228F"/>
    <w:rsid w:val="00C724A6"/>
    <w:rsid w:val="00C74397"/>
    <w:rsid w:val="00C803BF"/>
    <w:rsid w:val="00C81A58"/>
    <w:rsid w:val="00C838F5"/>
    <w:rsid w:val="00C90570"/>
    <w:rsid w:val="00C97FC4"/>
    <w:rsid w:val="00CA73F8"/>
    <w:rsid w:val="00CC0E44"/>
    <w:rsid w:val="00CC0EBF"/>
    <w:rsid w:val="00CC7269"/>
    <w:rsid w:val="00CD1B7E"/>
    <w:rsid w:val="00CD2858"/>
    <w:rsid w:val="00CD31FC"/>
    <w:rsid w:val="00CD6091"/>
    <w:rsid w:val="00CE47D7"/>
    <w:rsid w:val="00CF3B2A"/>
    <w:rsid w:val="00D153D6"/>
    <w:rsid w:val="00D16ADF"/>
    <w:rsid w:val="00D20A61"/>
    <w:rsid w:val="00D32331"/>
    <w:rsid w:val="00D418DE"/>
    <w:rsid w:val="00D44F12"/>
    <w:rsid w:val="00D7153A"/>
    <w:rsid w:val="00D76AAB"/>
    <w:rsid w:val="00DB43E2"/>
    <w:rsid w:val="00DC0688"/>
    <w:rsid w:val="00DC37F9"/>
    <w:rsid w:val="00DD4713"/>
    <w:rsid w:val="00DE0E38"/>
    <w:rsid w:val="00DE285C"/>
    <w:rsid w:val="00DE3882"/>
    <w:rsid w:val="00E03747"/>
    <w:rsid w:val="00E16118"/>
    <w:rsid w:val="00E27985"/>
    <w:rsid w:val="00E32B35"/>
    <w:rsid w:val="00E33860"/>
    <w:rsid w:val="00E34C30"/>
    <w:rsid w:val="00E43DA7"/>
    <w:rsid w:val="00E46D80"/>
    <w:rsid w:val="00E645E5"/>
    <w:rsid w:val="00E66269"/>
    <w:rsid w:val="00E72198"/>
    <w:rsid w:val="00E84499"/>
    <w:rsid w:val="00EA1BF4"/>
    <w:rsid w:val="00EB3E40"/>
    <w:rsid w:val="00EB53E1"/>
    <w:rsid w:val="00EB63F6"/>
    <w:rsid w:val="00EC080C"/>
    <w:rsid w:val="00EC3802"/>
    <w:rsid w:val="00EC59E3"/>
    <w:rsid w:val="00ED5280"/>
    <w:rsid w:val="00ED60C0"/>
    <w:rsid w:val="00EF0645"/>
    <w:rsid w:val="00EF345B"/>
    <w:rsid w:val="00EF34BD"/>
    <w:rsid w:val="00EF70BB"/>
    <w:rsid w:val="00F06C8D"/>
    <w:rsid w:val="00F07F4F"/>
    <w:rsid w:val="00F26EA7"/>
    <w:rsid w:val="00F2779B"/>
    <w:rsid w:val="00F377D1"/>
    <w:rsid w:val="00F427FA"/>
    <w:rsid w:val="00F4536A"/>
    <w:rsid w:val="00F47186"/>
    <w:rsid w:val="00F53E93"/>
    <w:rsid w:val="00F67C1D"/>
    <w:rsid w:val="00F7035C"/>
    <w:rsid w:val="00F7494F"/>
    <w:rsid w:val="00F77A9A"/>
    <w:rsid w:val="00F85E96"/>
    <w:rsid w:val="00FA17C3"/>
    <w:rsid w:val="00FA39C5"/>
    <w:rsid w:val="00FA5052"/>
    <w:rsid w:val="00FA6159"/>
    <w:rsid w:val="00FB0679"/>
    <w:rsid w:val="00FC078C"/>
    <w:rsid w:val="00FC0F98"/>
    <w:rsid w:val="00FC3221"/>
    <w:rsid w:val="00FC64D6"/>
    <w:rsid w:val="00FC68D2"/>
    <w:rsid w:val="00FD2548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admin</cp:lastModifiedBy>
  <cp:revision>12</cp:revision>
  <cp:lastPrinted>2015-02-18T12:36:00Z</cp:lastPrinted>
  <dcterms:created xsi:type="dcterms:W3CDTF">2015-02-16T14:18:00Z</dcterms:created>
  <dcterms:modified xsi:type="dcterms:W3CDTF">2015-02-18T12:42:00Z</dcterms:modified>
</cp:coreProperties>
</file>